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.15999984741211"/>
          <w:szCs w:val="32.159999847412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892822265625" w:line="240" w:lineRule="auto"/>
        <w:ind w:left="2439.523391723633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1.84000015258789"/>
          <w:szCs w:val="3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1.84000015258789"/>
          <w:szCs w:val="31.84000015258789"/>
          <w:u w:val="none"/>
          <w:shd w:fill="auto" w:val="clear"/>
          <w:vertAlign w:val="baseline"/>
          <w:rtl w:val="0"/>
        </w:rPr>
        <w:t xml:space="preserve">Employee Performance and Development Plan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892822265625" w:line="240" w:lineRule="auto"/>
        <w:ind w:left="2439.523391723633" w:right="0" w:firstLine="0"/>
        <w:jc w:val="left"/>
        <w:rPr>
          <w:b w:val="1"/>
          <w:bCs w:val="1"/>
          <w:sz w:val="27.84000015258789"/>
          <w:szCs w:val="27.8400001525878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20.80055236816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01.600112915039"/>
        <w:gridCol w:w="3508.800048828125"/>
        <w:gridCol w:w="1800"/>
        <w:gridCol w:w="3710.400390625"/>
        <w:tblGridChange w:id="0">
          <w:tblGrid>
            <w:gridCol w:w="2001.600112915039"/>
            <w:gridCol w:w="3508.800048828125"/>
            <w:gridCol w:w="1800"/>
            <w:gridCol w:w="3710.40039062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0.14709472656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Employee Name: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9169921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Position: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Supervisor Name: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Period From/To: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8050537109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Work Unit: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01.600112915039"/>
        <w:tblGridChange w:id="0">
          <w:tblGrid>
            <w:gridCol w:w="11001.600112915039"/>
          </w:tblGrid>
        </w:tblGridChange>
      </w:tblGrid>
      <w:tr>
        <w:trPr>
          <w:cantSplit w:val="0"/>
          <w:trHeight w:val="37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.080001831054688"/>
                <w:szCs w:val="22.080001831054688"/>
                <w:rtl w:val="0"/>
              </w:rPr>
              <w:t xml:space="preserve">Career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Goals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(related to your work)</w:t>
            </w:r>
          </w:p>
        </w:tc>
      </w:tr>
      <w:tr>
        <w:trPr>
          <w:cantSplit w:val="0"/>
          <w:trHeight w:val="921.5991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67.2000885009766"/>
        <w:gridCol w:w="3667.2003173828125"/>
        <w:gridCol w:w="3667.19970703125"/>
        <w:tblGridChange w:id="0">
          <w:tblGrid>
            <w:gridCol w:w="3667.2000885009766"/>
            <w:gridCol w:w="3667.2003173828125"/>
            <w:gridCol w:w="3667.19970703125"/>
          </w:tblGrid>
        </w:tblGridChange>
      </w:tblGrid>
      <w:tr>
        <w:trPr>
          <w:cantSplit w:val="0"/>
          <w:trHeight w:val="56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04.22027587890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Key Work Goals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(top 3 to 8)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(What you will do – goals and actions)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.6895694732666" w:lineRule="auto"/>
              <w:ind w:left="644.9185180664062" w:right="222.8802490234375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Performance Measures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(What success will look like)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84.279785156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Results Achieved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70996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(Mid and year end results)</w:t>
            </w:r>
          </w:p>
        </w:tc>
      </w:tr>
      <w:tr>
        <w:trPr>
          <w:cantSplit w:val="0"/>
          <w:trHeight w:val="695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.0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9.200210571289"/>
        <w:gridCol w:w="3691.199951171875"/>
        <w:gridCol w:w="3691.199951171875"/>
        <w:tblGridChange w:id="0">
          <w:tblGrid>
            <w:gridCol w:w="3619.200210571289"/>
            <w:gridCol w:w="3691.199951171875"/>
            <w:gridCol w:w="3691.199951171875"/>
          </w:tblGrid>
        </w:tblGridChange>
      </w:tblGrid>
      <w:tr>
        <w:trPr>
          <w:cantSplit w:val="0"/>
          <w:trHeight w:val="56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9.280090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Key Competencies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(How you will do it – behaviours key to success)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47.462158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Actions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52685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(How you will demonstrate this)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3.8793945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Results Achieved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52685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(Mid and year end results)</w:t>
            </w:r>
          </w:p>
        </w:tc>
      </w:tr>
      <w:tr>
        <w:trPr>
          <w:cantSplit w:val="0"/>
          <w:trHeight w:val="566.3998413085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.6000366210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4.4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.999908447265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9.200210571289"/>
        <w:gridCol w:w="3691.199951171875"/>
        <w:gridCol w:w="3691.199951171875"/>
        <w:tblGridChange w:id="0">
          <w:tblGrid>
            <w:gridCol w:w="3619.200210571289"/>
            <w:gridCol w:w="3691.199951171875"/>
            <w:gridCol w:w="3691.199951171875"/>
          </w:tblGrid>
        </w:tblGridChange>
      </w:tblGrid>
      <w:tr>
        <w:trPr>
          <w:cantSplit w:val="0"/>
          <w:trHeight w:val="566.3989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.6895694732666" w:lineRule="auto"/>
              <w:ind w:left="646.9055938720703" w:right="153.08013916015625" w:hanging="40.38719177246094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Personal Learning Plan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(What you will learn and develop)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47.462158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Actions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326904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(How you will do this)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3.8793945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Results Achieved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326904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(Mid and year end results)</w:t>
            </w:r>
          </w:p>
        </w:tc>
      </w:tr>
      <w:tr>
        <w:trPr>
          <w:cantSplit w:val="0"/>
          <w:trHeight w:val="672.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9.200210571289"/>
        <w:gridCol w:w="3691.199951171875"/>
        <w:gridCol w:w="3691.199951171875"/>
        <w:tblGridChange w:id="0">
          <w:tblGrid>
            <w:gridCol w:w="3619.200210571289"/>
            <w:gridCol w:w="3691.199951171875"/>
            <w:gridCol w:w="3691.199951171875"/>
          </w:tblGrid>
        </w:tblGridChange>
      </w:tblGrid>
      <w:tr>
        <w:trPr>
          <w:cantSplit w:val="0"/>
          <w:trHeight w:val="820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55.65795898437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Personal/Professional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78.7313842773438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Development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58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(What you have done to develop skills)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47.462158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Actions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58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(How you will do this)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3.8793945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Results Achieved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258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  <w:rtl w:val="0"/>
              </w:rPr>
              <w:t xml:space="preserve">(Mid and year end results)</w:t>
            </w:r>
          </w:p>
        </w:tc>
      </w:tr>
      <w:tr>
        <w:trPr>
          <w:cantSplit w:val="0"/>
          <w:trHeight w:val="609.5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.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001.6001129150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00.799942016602"/>
        <w:gridCol w:w="5500.8001708984375"/>
        <w:tblGridChange w:id="0">
          <w:tblGrid>
            <w:gridCol w:w="5500.799942016602"/>
            <w:gridCol w:w="5500.8001708984375"/>
          </w:tblGrid>
        </w:tblGridChange>
      </w:tblGrid>
      <w:tr>
        <w:trPr>
          <w:cantSplit w:val="0"/>
          <w:trHeight w:val="321.59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488037109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Supervisor Comments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18359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  <w:rtl w:val="0"/>
              </w:rPr>
              <w:t xml:space="preserve">Employee Comments (optional)</w:t>
            </w:r>
          </w:p>
        </w:tc>
      </w:tr>
      <w:tr>
        <w:trPr>
          <w:cantSplit w:val="0"/>
          <w:trHeight w:val="59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80001831054688"/>
                <w:szCs w:val="22.080001831054688"/>
                <w:u w:val="none"/>
                <w:shd w:fill="f2f2f2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1020.80055236816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61.600112915039"/>
        <w:gridCol w:w="4948.800048828125"/>
        <w:gridCol w:w="720"/>
        <w:gridCol w:w="2990.400390625"/>
        <w:tblGridChange w:id="0">
          <w:tblGrid>
            <w:gridCol w:w="2361.600112915039"/>
            <w:gridCol w:w="4948.800048828125"/>
            <w:gridCol w:w="720"/>
            <w:gridCol w:w="2990.40039062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0.9472656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Employee Signature: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6221923828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Date: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Supervisor Signature: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5260009765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.15999984741211"/>
                <w:szCs w:val="20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2212.8001403808594" w:top="686.39892578125" w:left="604.8000335693359" w:right="170.5493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